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B9" w:rsidRDefault="00B174B9" w:rsidP="00B174B9">
      <w:r>
        <w:t>3. Физика 10 – А класс</w:t>
      </w:r>
    </w:p>
    <w:p w:rsidR="00B174B9" w:rsidRDefault="00B174B9" w:rsidP="00B174B9">
      <w:r>
        <w:t>Пар. 12, решить упр. 12 (1, 3), повторить пар. 11, подготовиться к самостоятельной работе.</w:t>
      </w:r>
    </w:p>
    <w:p w:rsidR="005625C0" w:rsidRPr="00B174B9" w:rsidRDefault="005625C0" w:rsidP="00B174B9">
      <w:bookmarkStart w:id="0" w:name="_GoBack"/>
      <w:bookmarkEnd w:id="0"/>
    </w:p>
    <w:sectPr w:rsidR="005625C0" w:rsidRPr="00B1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295788"/>
    <w:rsid w:val="003428E9"/>
    <w:rsid w:val="005625C0"/>
    <w:rsid w:val="00590FC6"/>
    <w:rsid w:val="006C2CBE"/>
    <w:rsid w:val="008A0BD4"/>
    <w:rsid w:val="00A71B0B"/>
    <w:rsid w:val="00AD30C3"/>
    <w:rsid w:val="00AF09F2"/>
    <w:rsid w:val="00B174B9"/>
    <w:rsid w:val="00CF1EAE"/>
    <w:rsid w:val="00F11EA3"/>
    <w:rsid w:val="00F5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2020-11-02T20:10:00Z</dcterms:created>
  <dcterms:modified xsi:type="dcterms:W3CDTF">2020-11-02T20:10:00Z</dcterms:modified>
</cp:coreProperties>
</file>